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54" w:rsidRDefault="0076489C" w:rsidP="006F6FA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41E54">
        <w:rPr>
          <w:b/>
          <w:sz w:val="28"/>
          <w:szCs w:val="28"/>
        </w:rPr>
        <w:t>Turističko – ugostiteljska škola Antona Štifanića Poreč</w:t>
      </w:r>
    </w:p>
    <w:p w:rsidR="006F6FA1" w:rsidRDefault="00A445AF" w:rsidP="006F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održavanja dopunskog</w:t>
      </w:r>
      <w:r w:rsidR="00841E54">
        <w:rPr>
          <w:b/>
          <w:sz w:val="28"/>
          <w:szCs w:val="28"/>
        </w:rPr>
        <w:t xml:space="preserve"> rada šk.g. 2020./2021.</w:t>
      </w:r>
    </w:p>
    <w:p w:rsidR="006F6FA1" w:rsidRDefault="006F6FA1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810"/>
      </w:tblGrid>
      <w:tr w:rsidR="00A1514A" w:rsidRPr="006F6FA1" w:rsidTr="005B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8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RAZREDNI ODJEL (BROJ UČENIKA)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Talijanski jezik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Danijela Delmoro</w:t>
            </w:r>
          </w:p>
        </w:tc>
        <w:tc>
          <w:tcPr>
            <w:tcW w:w="1102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htt (2uč.)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noWrap/>
            <w:vAlign w:val="center"/>
            <w:hideMark/>
          </w:tcPr>
          <w:p w:rsidR="00FA593F" w:rsidRDefault="00FA593F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DB2F7B" w:rsidRDefault="00DB2F7B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2.6.2021.</w:t>
            </w:r>
          </w:p>
          <w:p w:rsidR="00FA593F" w:rsidRDefault="00FA593F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4.6.2021.</w:t>
            </w:r>
          </w:p>
          <w:p w:rsidR="00F135D6" w:rsidRPr="006F6FA1" w:rsidRDefault="00F135D6" w:rsidP="00FA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620" w:rsidRDefault="00FD162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:rsidR="00F135D6" w:rsidRPr="006F6FA1" w:rsidRDefault="00B51B9B" w:rsidP="00FA5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</w:t>
            </w:r>
            <w:r w:rsidR="00094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 ONLINE</w:t>
            </w:r>
          </w:p>
        </w:tc>
        <w:tc>
          <w:tcPr>
            <w:tcW w:w="810" w:type="dxa"/>
            <w:vAlign w:val="center"/>
          </w:tcPr>
          <w:p w:rsidR="00F135D6" w:rsidRDefault="00893384" w:rsidP="00FA5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Tihana Radanović Šegon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8B30E7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htt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(1 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A31E1" w:rsidRDefault="00BA31E1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167F0C" w:rsidRDefault="00167F0C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C47326" w:rsidP="00BA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F135D6" w:rsidRPr="006F6FA1" w:rsidRDefault="00F135D6" w:rsidP="0016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F135D6" w:rsidRDefault="00F135D6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Lidija Čargonja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thk</w:t>
            </w:r>
          </w:p>
          <w:p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uč.)</w:t>
            </w:r>
          </w:p>
          <w:p w:rsidR="008B30E7" w:rsidRDefault="008B30E7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 ku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A41FE" w:rsidRDefault="007A41FE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880A5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140F03" w:rsidRPr="006F6FA1" w:rsidRDefault="00140F03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11:10 (2 sata)</w:t>
            </w:r>
          </w:p>
          <w:p w:rsidR="00140F03" w:rsidRDefault="007A41FE" w:rsidP="0088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10:10 (3 sata)</w:t>
            </w:r>
          </w:p>
          <w:p w:rsidR="00094599" w:rsidRPr="006F6FA1" w:rsidRDefault="00094599" w:rsidP="0088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Gospodarska matematika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Damir Štokovac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thk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(2 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Default="00880A5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880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12:45 - 14:10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F135D6" w:rsidRDefault="007A41F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F135D6" w:rsidRPr="006F6FA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Poznavanje robe i prehrana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Helena Miletović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 ku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(1 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575D09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– 14:10 (2 sata)</w:t>
            </w:r>
          </w:p>
          <w:p w:rsidR="00F135D6" w:rsidRPr="006F6FA1" w:rsidRDefault="007A41F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F135D6" w:rsidRPr="006F6FA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</w:tcPr>
          <w:p w:rsidR="001F43E1" w:rsidRDefault="001F43E1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Politika i gospodarstvo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Vilma Čehić Janjuš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  <w:vAlign w:val="center"/>
          </w:tcPr>
          <w:p w:rsidR="008B30E7" w:rsidRDefault="001F43E1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 ku</w:t>
            </w:r>
          </w:p>
          <w:p w:rsidR="001F43E1" w:rsidRPr="006F6FA1" w:rsidRDefault="001F43E1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(1 uč.)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noWrap/>
            <w:vAlign w:val="center"/>
          </w:tcPr>
          <w:p w:rsidR="001F43E1" w:rsidRDefault="001F43E1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1F43E1" w:rsidRDefault="00575D09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1F43E1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18615E" w:rsidRPr="006F6FA1" w:rsidRDefault="0018615E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1F43E1" w:rsidRDefault="006657EB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45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14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1F43E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1F43E1" w:rsidRPr="006F6FA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F43E1" w:rsidRDefault="006657EB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B32450" w:rsidRDefault="00B3245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6F6FA1" w:rsidRDefault="006F6FA1"/>
    <w:p w:rsidR="00016879" w:rsidRDefault="00841D7A" w:rsidP="00841D7A">
      <w:pPr>
        <w:jc w:val="right"/>
      </w:pPr>
      <w:r>
        <w:t>Pedagoginja:</w:t>
      </w:r>
    </w:p>
    <w:p w:rsidR="00841D7A" w:rsidRDefault="00841D7A" w:rsidP="00841D7A">
      <w:pPr>
        <w:jc w:val="right"/>
      </w:pPr>
      <w:r>
        <w:t>Tihana Radanović Šegon</w:t>
      </w:r>
    </w:p>
    <w:sectPr w:rsidR="00841D7A" w:rsidSect="00A1514A">
      <w:foot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88" w:rsidRDefault="00EB0D88" w:rsidP="006F6FA1">
      <w:pPr>
        <w:spacing w:after="0" w:line="240" w:lineRule="auto"/>
      </w:pPr>
      <w:r>
        <w:separator/>
      </w:r>
    </w:p>
  </w:endnote>
  <w:endnote w:type="continuationSeparator" w:id="0">
    <w:p w:rsidR="00EB0D88" w:rsidRDefault="00EB0D88" w:rsidP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A1" w:rsidRDefault="006F6FA1" w:rsidP="006F6FA1">
    <w:pPr>
      <w:pStyle w:val="Footer"/>
    </w:pPr>
    <w:r>
      <w:rPr>
        <w:lang w:val="hr-HR"/>
      </w:rPr>
      <w:t>30. svibnja 2021.</w:t>
    </w:r>
    <w:r>
      <w:tab/>
    </w:r>
    <w:r>
      <w:tab/>
    </w:r>
    <w:sdt>
      <w:sdtPr>
        <w:id w:val="-127943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BAF">
          <w:rPr>
            <w:noProof/>
          </w:rPr>
          <w:t>1</w:t>
        </w:r>
        <w:r>
          <w:rPr>
            <w:noProof/>
          </w:rPr>
          <w:fldChar w:fldCharType="end"/>
        </w:r>
        <w:r w:rsidR="00016879">
          <w:rPr>
            <w:noProof/>
          </w:rPr>
          <w:t xml:space="preserve"> od </w:t>
        </w:r>
      </w:sdtContent>
    </w:sdt>
    <w:r w:rsidR="00016879">
      <w:rPr>
        <w:noProof/>
      </w:rPr>
      <w:fldChar w:fldCharType="begin"/>
    </w:r>
    <w:r w:rsidR="00016879">
      <w:rPr>
        <w:noProof/>
      </w:rPr>
      <w:instrText xml:space="preserve"> NUMPAGES  \* Arabic  \* MERGEFORMAT </w:instrText>
    </w:r>
    <w:r w:rsidR="00016879">
      <w:rPr>
        <w:noProof/>
      </w:rPr>
      <w:fldChar w:fldCharType="separate"/>
    </w:r>
    <w:r w:rsidR="00A61BAF">
      <w:rPr>
        <w:noProof/>
      </w:rPr>
      <w:t>1</w:t>
    </w:r>
    <w:r w:rsidR="00016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88" w:rsidRDefault="00EB0D88" w:rsidP="006F6FA1">
      <w:pPr>
        <w:spacing w:after="0" w:line="240" w:lineRule="auto"/>
      </w:pPr>
      <w:r>
        <w:separator/>
      </w:r>
    </w:p>
  </w:footnote>
  <w:footnote w:type="continuationSeparator" w:id="0">
    <w:p w:rsidR="00EB0D88" w:rsidRDefault="00EB0D88" w:rsidP="006F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A1"/>
    <w:rsid w:val="00003A91"/>
    <w:rsid w:val="00003EFC"/>
    <w:rsid w:val="00016879"/>
    <w:rsid w:val="00017A5E"/>
    <w:rsid w:val="0002322B"/>
    <w:rsid w:val="0008708B"/>
    <w:rsid w:val="00092165"/>
    <w:rsid w:val="00094599"/>
    <w:rsid w:val="000F6DB3"/>
    <w:rsid w:val="00111380"/>
    <w:rsid w:val="00132C25"/>
    <w:rsid w:val="00135FEC"/>
    <w:rsid w:val="00140F03"/>
    <w:rsid w:val="001540F9"/>
    <w:rsid w:val="00167F0C"/>
    <w:rsid w:val="00173B85"/>
    <w:rsid w:val="0018615E"/>
    <w:rsid w:val="001918CC"/>
    <w:rsid w:val="00191F37"/>
    <w:rsid w:val="00193302"/>
    <w:rsid w:val="001A7F33"/>
    <w:rsid w:val="001E0DBE"/>
    <w:rsid w:val="001F43E1"/>
    <w:rsid w:val="00215EF1"/>
    <w:rsid w:val="00244800"/>
    <w:rsid w:val="00251E57"/>
    <w:rsid w:val="002A6D75"/>
    <w:rsid w:val="002D5F14"/>
    <w:rsid w:val="002E5814"/>
    <w:rsid w:val="002F59DF"/>
    <w:rsid w:val="0032412E"/>
    <w:rsid w:val="00346F35"/>
    <w:rsid w:val="00354457"/>
    <w:rsid w:val="003840E9"/>
    <w:rsid w:val="00397B98"/>
    <w:rsid w:val="003A3597"/>
    <w:rsid w:val="00436FDA"/>
    <w:rsid w:val="004472CF"/>
    <w:rsid w:val="00453516"/>
    <w:rsid w:val="00460DF1"/>
    <w:rsid w:val="0047564E"/>
    <w:rsid w:val="00493C69"/>
    <w:rsid w:val="004A3B14"/>
    <w:rsid w:val="004C4345"/>
    <w:rsid w:val="004D0E37"/>
    <w:rsid w:val="0051733E"/>
    <w:rsid w:val="00532867"/>
    <w:rsid w:val="0054063D"/>
    <w:rsid w:val="00546598"/>
    <w:rsid w:val="00575D09"/>
    <w:rsid w:val="005B4FDA"/>
    <w:rsid w:val="005C09C0"/>
    <w:rsid w:val="0061389E"/>
    <w:rsid w:val="00630160"/>
    <w:rsid w:val="0066481B"/>
    <w:rsid w:val="006657EB"/>
    <w:rsid w:val="00695D7E"/>
    <w:rsid w:val="006D4BE4"/>
    <w:rsid w:val="006E0A72"/>
    <w:rsid w:val="006F1FD3"/>
    <w:rsid w:val="006F6FA1"/>
    <w:rsid w:val="00706ACC"/>
    <w:rsid w:val="0074226A"/>
    <w:rsid w:val="0076489C"/>
    <w:rsid w:val="0077785E"/>
    <w:rsid w:val="00784821"/>
    <w:rsid w:val="007935D1"/>
    <w:rsid w:val="007A41FE"/>
    <w:rsid w:val="007E02B1"/>
    <w:rsid w:val="007F6320"/>
    <w:rsid w:val="00804A52"/>
    <w:rsid w:val="00806558"/>
    <w:rsid w:val="0083516E"/>
    <w:rsid w:val="00841D7A"/>
    <w:rsid w:val="00841E54"/>
    <w:rsid w:val="00856F86"/>
    <w:rsid w:val="00866EC4"/>
    <w:rsid w:val="00870A63"/>
    <w:rsid w:val="0087452B"/>
    <w:rsid w:val="00880A5C"/>
    <w:rsid w:val="0088527A"/>
    <w:rsid w:val="00893384"/>
    <w:rsid w:val="008B30E7"/>
    <w:rsid w:val="00911A8A"/>
    <w:rsid w:val="009238C5"/>
    <w:rsid w:val="00930AA8"/>
    <w:rsid w:val="00952DFC"/>
    <w:rsid w:val="00971BC9"/>
    <w:rsid w:val="0097256F"/>
    <w:rsid w:val="00974CFE"/>
    <w:rsid w:val="009762AD"/>
    <w:rsid w:val="009967DA"/>
    <w:rsid w:val="009B2587"/>
    <w:rsid w:val="00A1514A"/>
    <w:rsid w:val="00A445AF"/>
    <w:rsid w:val="00A61BAF"/>
    <w:rsid w:val="00A9780A"/>
    <w:rsid w:val="00AB54E8"/>
    <w:rsid w:val="00AD676C"/>
    <w:rsid w:val="00AF41A3"/>
    <w:rsid w:val="00AF7ED7"/>
    <w:rsid w:val="00B24A80"/>
    <w:rsid w:val="00B32450"/>
    <w:rsid w:val="00B51B9B"/>
    <w:rsid w:val="00B57D11"/>
    <w:rsid w:val="00BA31E1"/>
    <w:rsid w:val="00C2046D"/>
    <w:rsid w:val="00C412E2"/>
    <w:rsid w:val="00C42668"/>
    <w:rsid w:val="00C47326"/>
    <w:rsid w:val="00C52AD3"/>
    <w:rsid w:val="00C763A2"/>
    <w:rsid w:val="00CF7167"/>
    <w:rsid w:val="00D06DAE"/>
    <w:rsid w:val="00D17668"/>
    <w:rsid w:val="00D5111F"/>
    <w:rsid w:val="00D71082"/>
    <w:rsid w:val="00DB2F7B"/>
    <w:rsid w:val="00DB6669"/>
    <w:rsid w:val="00DC6AC6"/>
    <w:rsid w:val="00DE22BA"/>
    <w:rsid w:val="00DE6B75"/>
    <w:rsid w:val="00E02B8D"/>
    <w:rsid w:val="00E05AB2"/>
    <w:rsid w:val="00E17C1A"/>
    <w:rsid w:val="00E725F6"/>
    <w:rsid w:val="00E80967"/>
    <w:rsid w:val="00E90BEA"/>
    <w:rsid w:val="00EA080D"/>
    <w:rsid w:val="00EB0D88"/>
    <w:rsid w:val="00F135D6"/>
    <w:rsid w:val="00F53171"/>
    <w:rsid w:val="00F65770"/>
    <w:rsid w:val="00FA593F"/>
    <w:rsid w:val="00FB153F"/>
    <w:rsid w:val="00FC2CCD"/>
    <w:rsid w:val="00FD162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EF2C8-C260-474F-904A-9CFB5D2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1"/>
  </w:style>
  <w:style w:type="paragraph" w:styleId="Footer">
    <w:name w:val="footer"/>
    <w:basedOn w:val="Normal"/>
    <w:link w:val="Foot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1"/>
  </w:style>
  <w:style w:type="paragraph" w:styleId="BalloonText">
    <w:name w:val="Balloon Text"/>
    <w:basedOn w:val="Normal"/>
    <w:link w:val="BalloonText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2</cp:revision>
  <cp:lastPrinted>2021-05-31T12:16:00Z</cp:lastPrinted>
  <dcterms:created xsi:type="dcterms:W3CDTF">2021-06-01T15:30:00Z</dcterms:created>
  <dcterms:modified xsi:type="dcterms:W3CDTF">2021-06-01T15:30:00Z</dcterms:modified>
</cp:coreProperties>
</file>