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95" w:rsidRPr="00C91B35" w:rsidRDefault="00553295" w:rsidP="00C91B35">
      <w:pPr>
        <w:jc w:val="both"/>
        <w:rPr>
          <w:sz w:val="24"/>
          <w:szCs w:val="24"/>
        </w:rPr>
      </w:pPr>
      <w:r w:rsidRPr="00C91B35">
        <w:rPr>
          <w:sz w:val="24"/>
          <w:szCs w:val="24"/>
        </w:rPr>
        <w:t>Osvrt na film</w:t>
      </w:r>
      <w:r w:rsidR="00C91B35" w:rsidRPr="00C91B35">
        <w:rPr>
          <w:sz w:val="24"/>
          <w:szCs w:val="24"/>
        </w:rPr>
        <w:t xml:space="preserve"> „</w:t>
      </w:r>
      <w:r w:rsidRPr="00C91B35">
        <w:rPr>
          <w:sz w:val="24"/>
          <w:szCs w:val="24"/>
        </w:rPr>
        <w:t>Djeca tranzicije</w:t>
      </w:r>
      <w:r w:rsidR="00C91B35" w:rsidRPr="00C91B35">
        <w:rPr>
          <w:sz w:val="24"/>
          <w:szCs w:val="24"/>
        </w:rPr>
        <w:t>“</w:t>
      </w:r>
      <w:bookmarkStart w:id="0" w:name="_GoBack"/>
      <w:bookmarkEnd w:id="0"/>
    </w:p>
    <w:p w:rsidR="00553295" w:rsidRPr="00C91B35" w:rsidRDefault="00553295" w:rsidP="00C91B35">
      <w:pPr>
        <w:jc w:val="both"/>
        <w:rPr>
          <w:sz w:val="24"/>
          <w:szCs w:val="24"/>
        </w:rPr>
      </w:pPr>
      <w:r w:rsidRPr="00C91B35">
        <w:rPr>
          <w:sz w:val="24"/>
          <w:szCs w:val="24"/>
        </w:rPr>
        <w:t xml:space="preserve">        Dana 3. studenoga u kinu smo gledali dokumentarac ''Djeca tranzicije''. Film me se nije dojmio, iako moram priznati da me često nasmijao, ali isto tako i rastužio.</w:t>
      </w:r>
    </w:p>
    <w:p w:rsidR="005A101A" w:rsidRPr="00C91B35" w:rsidRDefault="00553295" w:rsidP="00C91B35">
      <w:pPr>
        <w:jc w:val="both"/>
        <w:rPr>
          <w:sz w:val="24"/>
          <w:szCs w:val="24"/>
        </w:rPr>
      </w:pPr>
      <w:r w:rsidRPr="00C91B35">
        <w:rPr>
          <w:sz w:val="24"/>
          <w:szCs w:val="24"/>
        </w:rPr>
        <w:t xml:space="preserve">         Film mi se nije svidio jer nisam shvatio kakve veze </w:t>
      </w:r>
      <w:r w:rsidR="00C91B35" w:rsidRPr="00C91B35">
        <w:rPr>
          <w:sz w:val="24"/>
          <w:szCs w:val="24"/>
        </w:rPr>
        <w:t xml:space="preserve">imaju </w:t>
      </w:r>
      <w:r w:rsidRPr="00C91B35">
        <w:rPr>
          <w:sz w:val="24"/>
          <w:szCs w:val="24"/>
        </w:rPr>
        <w:t>likovi jedni s drugima, ne razumijem koja bi trebala biti tema filma. Jedini zaključak  do sada o temi je da film govori o tome kakve sve  djece ima u svijetu. Postoje bogata djeca, siromašna, talentirana, ali i ona djeca koja su zlostavljana  i maltretirana. Nisam razumio film jer sva ta djeca nemaju ništa zajedničko. Jedini je David imao talent, samo je Lana imala novaca, ali su zato Marta i siromašna djevojčica imale nešto zajedničko, bile su zlostavljane i maltretirane</w:t>
      </w:r>
      <w:r w:rsidR="00FB7586" w:rsidRPr="00C91B35">
        <w:rPr>
          <w:sz w:val="24"/>
          <w:szCs w:val="24"/>
        </w:rPr>
        <w:t>. Siromašnu djevojčicu su maltretirali zato jer nije imala novaca, a Martu su vrijeđali jer je upropastila vezu jednoj curi. Kao što sam rekao neki su me dijelovi namijali, a neki rastužili. Najčešće su me nasmijavale svađe iz</w:t>
      </w:r>
      <w:r w:rsidR="00C91B35" w:rsidRPr="00C91B35">
        <w:rPr>
          <w:sz w:val="24"/>
          <w:szCs w:val="24"/>
        </w:rPr>
        <w:t xml:space="preserve">među Marte i anonimne osobe na </w:t>
      </w:r>
      <w:proofErr w:type="spellStart"/>
      <w:r w:rsidR="00C91B35" w:rsidRPr="00C91B35">
        <w:rPr>
          <w:sz w:val="24"/>
          <w:szCs w:val="24"/>
        </w:rPr>
        <w:t>A</w:t>
      </w:r>
      <w:r w:rsidR="00FB7586" w:rsidRPr="00C91B35">
        <w:rPr>
          <w:sz w:val="24"/>
          <w:szCs w:val="24"/>
        </w:rPr>
        <w:t>sku</w:t>
      </w:r>
      <w:proofErr w:type="spellEnd"/>
      <w:r w:rsidR="00FB7586" w:rsidRPr="00C91B35">
        <w:rPr>
          <w:sz w:val="24"/>
          <w:szCs w:val="24"/>
        </w:rPr>
        <w:t>. Uspjele su me nasmijati i Davidove izjave. Rastužilo me Martino oproštajno pismo dok ga je njena majka čitala. Uz to što sam se smijao i plakao</w:t>
      </w:r>
      <w:r w:rsidR="00C91B35" w:rsidRPr="00C91B35">
        <w:rPr>
          <w:sz w:val="24"/>
          <w:szCs w:val="24"/>
        </w:rPr>
        <w:t>, neki su</w:t>
      </w:r>
      <w:r w:rsidR="00FB7586" w:rsidRPr="00C91B35">
        <w:rPr>
          <w:sz w:val="24"/>
          <w:szCs w:val="24"/>
        </w:rPr>
        <w:t xml:space="preserve"> me dijelovi i</w:t>
      </w:r>
      <w:r w:rsidR="00C91B35" w:rsidRPr="00C91B35">
        <w:rPr>
          <w:sz w:val="24"/>
          <w:szCs w:val="24"/>
        </w:rPr>
        <w:t xml:space="preserve"> </w:t>
      </w:r>
      <w:r w:rsidR="00FB7586" w:rsidRPr="00C91B35">
        <w:rPr>
          <w:sz w:val="24"/>
          <w:szCs w:val="24"/>
        </w:rPr>
        <w:t>živcirali. Živciralo me koliko je Lana razmažena</w:t>
      </w:r>
      <w:r w:rsidR="005A101A" w:rsidRPr="00C91B35">
        <w:rPr>
          <w:sz w:val="24"/>
          <w:szCs w:val="24"/>
        </w:rPr>
        <w:t>, no nije me samo to živciralo nego i njena mama koja nije puno drugačija od nje. Malo me naživciralo to što se Marta ubila zbog vrijeđanja na web-stranici umjesto da se samo odjavila i problem riješen. Mislim da nije samo vrijeđanje razlog jer se ubila, mislim da se njoj jedno</w:t>
      </w:r>
      <w:r w:rsidR="00C91B35" w:rsidRPr="00C91B35">
        <w:rPr>
          <w:sz w:val="24"/>
          <w:szCs w:val="24"/>
        </w:rPr>
        <w:t>s</w:t>
      </w:r>
      <w:r w:rsidR="005A101A" w:rsidRPr="00C91B35">
        <w:rPr>
          <w:sz w:val="24"/>
          <w:szCs w:val="24"/>
        </w:rPr>
        <w:t>tavno nije dalo živjeti, život nije shvaćala dovoljno ozbiljno što nam pokazuje njen selfie prije nego se ubila, to jednostavno ne razumijem. Zašto ti treba selfie da se ubiješ.</w:t>
      </w:r>
    </w:p>
    <w:p w:rsidR="00553295" w:rsidRPr="00C91B35" w:rsidRDefault="005A101A" w:rsidP="00C91B35">
      <w:pPr>
        <w:jc w:val="both"/>
        <w:rPr>
          <w:sz w:val="24"/>
          <w:szCs w:val="24"/>
        </w:rPr>
      </w:pPr>
      <w:r w:rsidRPr="00C91B35">
        <w:rPr>
          <w:sz w:val="24"/>
          <w:szCs w:val="24"/>
        </w:rPr>
        <w:t xml:space="preserve">         Ne znam je li mi se film svidio ili ne, ali neka to ostane misterij.</w:t>
      </w:r>
    </w:p>
    <w:p w:rsidR="00C91B35" w:rsidRPr="00C91B35" w:rsidRDefault="00C91B35" w:rsidP="00C91B35">
      <w:pPr>
        <w:jc w:val="right"/>
        <w:rPr>
          <w:sz w:val="24"/>
          <w:szCs w:val="24"/>
        </w:rPr>
      </w:pPr>
      <w:r w:rsidRPr="00C91B35">
        <w:rPr>
          <w:sz w:val="24"/>
          <w:szCs w:val="24"/>
        </w:rPr>
        <w:t xml:space="preserve">Ivan Blažević, 1. </w:t>
      </w:r>
      <w:proofErr w:type="spellStart"/>
      <w:r w:rsidRPr="00C91B35">
        <w:rPr>
          <w:sz w:val="24"/>
          <w:szCs w:val="24"/>
        </w:rPr>
        <w:t>thk</w:t>
      </w:r>
      <w:proofErr w:type="spellEnd"/>
    </w:p>
    <w:sectPr w:rsidR="00C91B35" w:rsidRPr="00C9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95"/>
    <w:rsid w:val="00553295"/>
    <w:rsid w:val="005A101A"/>
    <w:rsid w:val="00C91B35"/>
    <w:rsid w:val="00D2094A"/>
    <w:rsid w:val="00FB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567C"/>
  <w15:chartTrackingRefBased/>
  <w15:docId w15:val="{D1B8F869-9B3A-4A14-8343-C413AC86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Blazevic</dc:creator>
  <cp:keywords/>
  <dc:description/>
  <cp:lastModifiedBy>Silvana</cp:lastModifiedBy>
  <cp:revision>2</cp:revision>
  <dcterms:created xsi:type="dcterms:W3CDTF">2015-11-09T12:11:00Z</dcterms:created>
  <dcterms:modified xsi:type="dcterms:W3CDTF">2015-11-09T12:11:00Z</dcterms:modified>
</cp:coreProperties>
</file>