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FD4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  <w:r w:rsidR="00140F27" w:rsidRPr="00FD4955">
              <w:rPr>
                <w:sz w:val="18"/>
                <w:szCs w:val="18"/>
              </w:rPr>
              <w:t xml:space="preserve"> </w:t>
            </w:r>
            <w:r w:rsidR="00346918" w:rsidRPr="00FD4955">
              <w:rPr>
                <w:sz w:val="18"/>
                <w:szCs w:val="18"/>
              </w:rPr>
              <w:t>/</w:t>
            </w:r>
            <w:r w:rsidR="0039362E" w:rsidRPr="00FD4955">
              <w:rPr>
                <w:sz w:val="18"/>
                <w:szCs w:val="18"/>
              </w:rPr>
              <w:t xml:space="preserve"> </w:t>
            </w:r>
            <w:r w:rsidR="00AC589D">
              <w:rPr>
                <w:sz w:val="18"/>
                <w:szCs w:val="18"/>
              </w:rPr>
              <w:t>2016</w:t>
            </w:r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AC589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TUŠ Antona </w:t>
            </w:r>
            <w:proofErr w:type="spellStart"/>
            <w:r>
              <w:rPr>
                <w:b w:val="0"/>
                <w:sz w:val="18"/>
                <w:szCs w:val="18"/>
              </w:rPr>
              <w:t>Štifanića</w:t>
            </w:r>
            <w:proofErr w:type="spellEnd"/>
            <w:r w:rsidR="00346918" w:rsidRPr="00FD4955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AC589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Prvomajska 6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AC589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POREČ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AC589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52440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AC589D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2-4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  <w:r w:rsidR="009F785B" w:rsidRPr="00FD4955">
              <w:rPr>
                <w:b w:val="0"/>
                <w:i/>
                <w:sz w:val="18"/>
                <w:szCs w:val="18"/>
              </w:rPr>
              <w:t xml:space="preserve"> 8 dana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BD3EDC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39362E" w:rsidP="00AC589D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 xml:space="preserve">X </w:t>
            </w:r>
            <w:r w:rsidR="00AC589D">
              <w:rPr>
                <w:b w:val="0"/>
                <w:sz w:val="18"/>
                <w:szCs w:val="18"/>
              </w:rPr>
              <w:t>Italija Venecija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1985"/>
        <w:gridCol w:w="1985"/>
        <w:gridCol w:w="1077"/>
      </w:tblGrid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AC58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24.09.2016.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AC589D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24.9.</w:t>
            </w:r>
            <w:r w:rsidR="009F785B" w:rsidRPr="00FD4955">
              <w:rPr>
                <w:b w:val="0"/>
                <w:sz w:val="18"/>
                <w:szCs w:val="18"/>
              </w:rPr>
              <w:t>.2016.</w:t>
            </w: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AC589D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9F785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A4470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AC58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Poreč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AC58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AC58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Venecija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AC58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AC58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Prijevoz, vođenje</w:t>
            </w: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AC589D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346918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AC58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346918" w:rsidP="00FD4955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9F785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9F785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fakultativno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346918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fakultativno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AC589D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22.9.2016</w:t>
            </w:r>
          </w:p>
        </w:tc>
        <w:tc>
          <w:tcPr>
            <w:tcW w:w="1417" w:type="dxa"/>
          </w:tcPr>
          <w:p w:rsidR="00ED07BB" w:rsidRPr="00FD4955" w:rsidRDefault="00AC589D" w:rsidP="00AC589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08:</w:t>
            </w:r>
            <w:r w:rsidR="00C63DB7" w:rsidRPr="00FD4955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AC589D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22.9.2016</w:t>
            </w:r>
          </w:p>
        </w:tc>
        <w:tc>
          <w:tcPr>
            <w:tcW w:w="1417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12,00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lastRenderedPageBreak/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FD4955" w:rsidRDefault="00346918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Uz ponudu priložiti OBAVEZNO:</w:t>
      </w:r>
    </w:p>
    <w:p w:rsidR="00346918" w:rsidRPr="00FD4955" w:rsidRDefault="00346918" w:rsidP="0034691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sz w:val="18"/>
          <w:szCs w:val="18"/>
        </w:rPr>
        <w:t>Potvrdu o nepostojanju poreznoga duga</w:t>
      </w:r>
    </w:p>
    <w:p w:rsidR="00346918" w:rsidRPr="00FD4955" w:rsidRDefault="00346918" w:rsidP="0034691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sz w:val="18"/>
          <w:szCs w:val="18"/>
        </w:rPr>
        <w:t>BON 1</w:t>
      </w:r>
    </w:p>
    <w:p w:rsidR="00346918" w:rsidRPr="00FD4955" w:rsidRDefault="00346918" w:rsidP="0034691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sz w:val="18"/>
          <w:szCs w:val="18"/>
        </w:rPr>
        <w:t>BON 2</w:t>
      </w:r>
    </w:p>
    <w:p w:rsidR="00346918" w:rsidRPr="00FD4955" w:rsidRDefault="00346918" w:rsidP="0034691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sz w:val="18"/>
          <w:szCs w:val="18"/>
        </w:rPr>
        <w:t>Potvrdu da se protiv poslovnog subjekta ne vodi stečajni postupak ili postupak predstečajne nagodbe</w:t>
      </w:r>
    </w:p>
    <w:p w:rsidR="00346918" w:rsidRPr="00FD4955" w:rsidRDefault="00346918" w:rsidP="0034691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sz w:val="18"/>
          <w:szCs w:val="18"/>
        </w:rPr>
        <w:t>Licencu autobusa za prijevoz učenika</w:t>
      </w:r>
    </w:p>
    <w:p w:rsidR="00346918" w:rsidRPr="00FD4955" w:rsidRDefault="00346918" w:rsidP="0034691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sz w:val="18"/>
          <w:szCs w:val="18"/>
        </w:rPr>
        <w:t>Potvrdu da se protiv autobusnog prijevoznika (planiranog za vožnju) ne vodi stečajni postupak ili postupak predstečajne nagodbe</w:t>
      </w:r>
    </w:p>
    <w:p w:rsidR="00346918" w:rsidRPr="00FD4955" w:rsidRDefault="00346918" w:rsidP="0034691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sz w:val="18"/>
          <w:szCs w:val="18"/>
        </w:rPr>
        <w:t xml:space="preserve">NEĆE se razmatrati ponude poslovnih subjekata čiji su računi u blokadi, kod kojih postoji porezni dug, te nad kojima se provodi stečajni ili predstečajna nagodba </w:t>
      </w:r>
    </w:p>
    <w:sectPr w:rsidR="00346918" w:rsidRPr="00FD495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336CF7"/>
    <w:rsid w:val="00346918"/>
    <w:rsid w:val="0039362E"/>
    <w:rsid w:val="003B3AE1"/>
    <w:rsid w:val="005340EF"/>
    <w:rsid w:val="00584A41"/>
    <w:rsid w:val="006C17F7"/>
    <w:rsid w:val="00950114"/>
    <w:rsid w:val="00967052"/>
    <w:rsid w:val="009C0BA5"/>
    <w:rsid w:val="009F785B"/>
    <w:rsid w:val="00A15455"/>
    <w:rsid w:val="00A44701"/>
    <w:rsid w:val="00AC589D"/>
    <w:rsid w:val="00B95F89"/>
    <w:rsid w:val="00BD3EDC"/>
    <w:rsid w:val="00BE7263"/>
    <w:rsid w:val="00C63DB7"/>
    <w:rsid w:val="00D04A0D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8E43-8A99-4719-9997-5A71044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Nastavnik</cp:lastModifiedBy>
  <cp:revision>3</cp:revision>
  <dcterms:created xsi:type="dcterms:W3CDTF">2016-09-20T12:18:00Z</dcterms:created>
  <dcterms:modified xsi:type="dcterms:W3CDTF">2016-09-20T12:19:00Z</dcterms:modified>
</cp:coreProperties>
</file>