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BD7C" w14:textId="1CC936EB" w:rsidR="00A005BA" w:rsidRDefault="00DC4C82" w:rsidP="00DC4C82">
      <w:pPr>
        <w:jc w:val="center"/>
        <w:rPr>
          <w:b/>
          <w:sz w:val="32"/>
          <w:szCs w:val="32"/>
        </w:rPr>
      </w:pPr>
      <w:proofErr w:type="spellStart"/>
      <w:r w:rsidRPr="00A128AA">
        <w:rPr>
          <w:b/>
          <w:sz w:val="32"/>
          <w:szCs w:val="32"/>
        </w:rPr>
        <w:t>Rapored</w:t>
      </w:r>
      <w:proofErr w:type="spellEnd"/>
      <w:r w:rsidRPr="00A128AA">
        <w:rPr>
          <w:b/>
          <w:sz w:val="32"/>
          <w:szCs w:val="32"/>
        </w:rPr>
        <w:t xml:space="preserve"> </w:t>
      </w:r>
      <w:proofErr w:type="spellStart"/>
      <w:r w:rsidRPr="00A128AA">
        <w:rPr>
          <w:b/>
          <w:sz w:val="32"/>
          <w:szCs w:val="32"/>
        </w:rPr>
        <w:t>pr</w:t>
      </w:r>
      <w:r w:rsidR="00857804" w:rsidRPr="00A128AA">
        <w:rPr>
          <w:b/>
          <w:sz w:val="32"/>
          <w:szCs w:val="32"/>
        </w:rPr>
        <w:t>esipitivanja</w:t>
      </w:r>
      <w:proofErr w:type="spellEnd"/>
      <w:r w:rsidR="00857804" w:rsidRPr="00A128AA">
        <w:rPr>
          <w:b/>
          <w:sz w:val="32"/>
          <w:szCs w:val="32"/>
        </w:rPr>
        <w:t xml:space="preserve"> ocjena </w:t>
      </w:r>
      <w:r w:rsidR="00106835">
        <w:rPr>
          <w:b/>
          <w:sz w:val="32"/>
          <w:szCs w:val="32"/>
        </w:rPr>
        <w:t>2.6.2022.</w:t>
      </w:r>
    </w:p>
    <w:p w14:paraId="6E4C9309" w14:textId="77777777" w:rsidR="004817B3" w:rsidRPr="00A128AA" w:rsidRDefault="004817B3" w:rsidP="00DC4C82">
      <w:pPr>
        <w:jc w:val="center"/>
        <w:rPr>
          <w:b/>
          <w:sz w:val="32"/>
          <w:szCs w:val="3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3029"/>
        <w:gridCol w:w="4279"/>
        <w:gridCol w:w="2757"/>
        <w:gridCol w:w="2551"/>
      </w:tblGrid>
      <w:tr w:rsidR="006562C8" w14:paraId="69E35EC8" w14:textId="77777777" w:rsidTr="00542897">
        <w:tc>
          <w:tcPr>
            <w:tcW w:w="1696" w:type="dxa"/>
            <w:vAlign w:val="center"/>
          </w:tcPr>
          <w:p w14:paraId="085D127F" w14:textId="77777777" w:rsidR="006562C8" w:rsidRPr="006562C8" w:rsidRDefault="006562C8" w:rsidP="00542897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029" w:type="dxa"/>
            <w:vAlign w:val="center"/>
          </w:tcPr>
          <w:p w14:paraId="759B3A72" w14:textId="77777777" w:rsidR="006562C8" w:rsidRPr="006562C8" w:rsidRDefault="00E5056C" w:rsidP="00542897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279" w:type="dxa"/>
          </w:tcPr>
          <w:p w14:paraId="5F1E1CFA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Predmet</w:t>
            </w:r>
            <w:r w:rsidR="008056FD">
              <w:rPr>
                <w:b/>
                <w:sz w:val="28"/>
                <w:szCs w:val="28"/>
              </w:rPr>
              <w:t xml:space="preserve"> /Prostor</w:t>
            </w:r>
          </w:p>
        </w:tc>
        <w:tc>
          <w:tcPr>
            <w:tcW w:w="2757" w:type="dxa"/>
          </w:tcPr>
          <w:p w14:paraId="214A7C83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2551" w:type="dxa"/>
            <w:shd w:val="clear" w:color="auto" w:fill="auto"/>
          </w:tcPr>
          <w:p w14:paraId="41977153" w14:textId="77777777" w:rsidR="006562C8" w:rsidRPr="004F25B4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4F25B4">
              <w:rPr>
                <w:b/>
                <w:sz w:val="28"/>
                <w:szCs w:val="28"/>
              </w:rPr>
              <w:t>Funkcija člana</w:t>
            </w:r>
          </w:p>
        </w:tc>
      </w:tr>
      <w:tr w:rsidR="009E72C0" w14:paraId="0268D7B8" w14:textId="77777777" w:rsidTr="00542897">
        <w:tc>
          <w:tcPr>
            <w:tcW w:w="1696" w:type="dxa"/>
            <w:vMerge w:val="restart"/>
            <w:vAlign w:val="center"/>
          </w:tcPr>
          <w:p w14:paraId="52B8127F" w14:textId="18794E9E" w:rsidR="009E72C0" w:rsidRDefault="00E007DA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</w:t>
            </w:r>
            <w:r w:rsidR="0096198F">
              <w:rPr>
                <w:sz w:val="28"/>
                <w:szCs w:val="28"/>
              </w:rPr>
              <w:t>0</w:t>
            </w:r>
            <w:r w:rsidR="001A58AB">
              <w:rPr>
                <w:sz w:val="28"/>
                <w:szCs w:val="28"/>
              </w:rPr>
              <w:t xml:space="preserve"> sati</w:t>
            </w:r>
          </w:p>
        </w:tc>
        <w:tc>
          <w:tcPr>
            <w:tcW w:w="3029" w:type="dxa"/>
            <w:vMerge w:val="restart"/>
            <w:vAlign w:val="center"/>
          </w:tcPr>
          <w:p w14:paraId="7AAA64EE" w14:textId="0332D379" w:rsidR="009E72C0" w:rsidRDefault="00A5026E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6961">
              <w:rPr>
                <w:sz w:val="28"/>
                <w:szCs w:val="28"/>
              </w:rPr>
              <w:t>.KU</w:t>
            </w:r>
          </w:p>
          <w:p w14:paraId="75EEF3A5" w14:textId="698E3093" w:rsidR="005A0188" w:rsidRDefault="00153B2B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P.</w:t>
            </w:r>
          </w:p>
        </w:tc>
        <w:tc>
          <w:tcPr>
            <w:tcW w:w="4279" w:type="dxa"/>
            <w:vMerge w:val="restart"/>
          </w:tcPr>
          <w:p w14:paraId="6B060470" w14:textId="77777777" w:rsidR="000906FC" w:rsidRDefault="000906FC" w:rsidP="00F74074">
            <w:pPr>
              <w:jc w:val="center"/>
              <w:rPr>
                <w:sz w:val="28"/>
                <w:szCs w:val="28"/>
              </w:rPr>
            </w:pPr>
          </w:p>
          <w:p w14:paraId="60E5347F" w14:textId="71ED477D" w:rsidR="009E72C0" w:rsidRDefault="0084210F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Prehrana i poznavanje robe</w:t>
            </w:r>
            <w:r w:rsidR="00686F4D">
              <w:rPr>
                <w:sz w:val="28"/>
                <w:szCs w:val="28"/>
              </w:rPr>
              <w:t xml:space="preserve"> (42</w:t>
            </w:r>
            <w:r w:rsidR="0096198F">
              <w:rPr>
                <w:sz w:val="28"/>
                <w:szCs w:val="28"/>
              </w:rPr>
              <w:t>)</w:t>
            </w:r>
          </w:p>
          <w:p w14:paraId="541BD70F" w14:textId="77777777" w:rsidR="00B6324B" w:rsidRPr="000906FC" w:rsidRDefault="00B6324B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70AD47" w:themeFill="accent6"/>
          </w:tcPr>
          <w:p w14:paraId="4B163C01" w14:textId="77777777" w:rsidR="009E72C0" w:rsidRPr="00F94CAE" w:rsidRDefault="0084210F" w:rsidP="009E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Helena </w:t>
            </w:r>
            <w:proofErr w:type="spellStart"/>
            <w:r>
              <w:rPr>
                <w:sz w:val="28"/>
                <w:szCs w:val="28"/>
              </w:rPr>
              <w:t>Miletović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F08DF3C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9E72C0" w14:paraId="061DFDA4" w14:textId="77777777" w:rsidTr="00542897">
        <w:tc>
          <w:tcPr>
            <w:tcW w:w="1696" w:type="dxa"/>
            <w:vMerge/>
            <w:vAlign w:val="center"/>
          </w:tcPr>
          <w:p w14:paraId="0B2855EF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25756C1F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4C1B7DF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36B7AFB4" w14:textId="6E4E624D" w:rsidR="009E72C0" w:rsidRPr="00F94CAE" w:rsidRDefault="00BA5E06" w:rsidP="009E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</w:t>
            </w:r>
            <w:proofErr w:type="spellStart"/>
            <w:r>
              <w:rPr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FDC6BBD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9E72C0" w14:paraId="359B4B2C" w14:textId="77777777" w:rsidTr="005D0F07">
        <w:tc>
          <w:tcPr>
            <w:tcW w:w="1696" w:type="dxa"/>
            <w:vMerge/>
            <w:vAlign w:val="center"/>
          </w:tcPr>
          <w:p w14:paraId="47983719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5868E9A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6197F98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0000"/>
          </w:tcPr>
          <w:p w14:paraId="1B408EF0" w14:textId="0A0FF680" w:rsidR="009E72C0" w:rsidRPr="005D0F07" w:rsidRDefault="00BA5E06" w:rsidP="009E72C0">
            <w:pPr>
              <w:jc w:val="center"/>
              <w:rPr>
                <w:sz w:val="28"/>
                <w:szCs w:val="28"/>
              </w:rPr>
            </w:pPr>
            <w:r w:rsidRPr="005D0F07">
              <w:rPr>
                <w:sz w:val="28"/>
                <w:szCs w:val="28"/>
              </w:rPr>
              <w:t xml:space="preserve">Tihana </w:t>
            </w:r>
            <w:proofErr w:type="spellStart"/>
            <w:r w:rsidRPr="005D0F07">
              <w:rPr>
                <w:sz w:val="28"/>
                <w:szCs w:val="28"/>
              </w:rPr>
              <w:t>Radanović</w:t>
            </w:r>
            <w:proofErr w:type="spellEnd"/>
            <w:r w:rsidRPr="005D0F07">
              <w:rPr>
                <w:sz w:val="28"/>
                <w:szCs w:val="28"/>
              </w:rPr>
              <w:t xml:space="preserve"> </w:t>
            </w:r>
            <w:proofErr w:type="spellStart"/>
            <w:r w:rsidRPr="005D0F07">
              <w:rPr>
                <w:sz w:val="28"/>
                <w:szCs w:val="28"/>
              </w:rPr>
              <w:t>Šegon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6B840D1" w14:textId="77777777" w:rsidR="009E72C0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150070A3" w14:textId="77777777" w:rsidTr="00542897">
        <w:tc>
          <w:tcPr>
            <w:tcW w:w="1696" w:type="dxa"/>
            <w:vMerge w:val="restart"/>
            <w:vAlign w:val="center"/>
          </w:tcPr>
          <w:p w14:paraId="219FA822" w14:textId="3E2F9828" w:rsidR="004F25B4" w:rsidRDefault="009A0AA8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</w:t>
            </w:r>
            <w:r w:rsidR="004F25B4">
              <w:rPr>
                <w:sz w:val="28"/>
                <w:szCs w:val="28"/>
              </w:rPr>
              <w:t>0</w:t>
            </w:r>
            <w:r w:rsidR="001A58AB">
              <w:rPr>
                <w:sz w:val="28"/>
                <w:szCs w:val="28"/>
              </w:rPr>
              <w:t xml:space="preserve"> sati</w:t>
            </w:r>
          </w:p>
        </w:tc>
        <w:tc>
          <w:tcPr>
            <w:tcW w:w="3029" w:type="dxa"/>
            <w:vMerge w:val="restart"/>
            <w:vAlign w:val="center"/>
          </w:tcPr>
          <w:p w14:paraId="64349D97" w14:textId="77777777" w:rsidR="0000397E" w:rsidRDefault="0000397E" w:rsidP="0000397E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3.KU</w:t>
            </w:r>
          </w:p>
          <w:p w14:paraId="36472E3A" w14:textId="7635A674" w:rsidR="009A08E7" w:rsidRPr="00542897" w:rsidRDefault="00153B2B" w:rsidP="0000397E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P.</w:t>
            </w:r>
            <w:bookmarkStart w:id="0" w:name="_GoBack"/>
            <w:bookmarkEnd w:id="0"/>
          </w:p>
        </w:tc>
        <w:tc>
          <w:tcPr>
            <w:tcW w:w="4279" w:type="dxa"/>
            <w:vMerge w:val="restart"/>
          </w:tcPr>
          <w:p w14:paraId="63C53033" w14:textId="1BF02C29" w:rsidR="004F25B4" w:rsidRDefault="005D0F0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Organizacija poslovanja ugostiteljskih poduzeća </w:t>
            </w:r>
            <w:r w:rsidR="00686F4D">
              <w:rPr>
                <w:sz w:val="28"/>
                <w:szCs w:val="28"/>
              </w:rPr>
              <w:t>(42</w:t>
            </w:r>
            <w:r w:rsidR="000B2F4B">
              <w:rPr>
                <w:sz w:val="28"/>
                <w:szCs w:val="28"/>
              </w:rPr>
              <w:t>)</w:t>
            </w:r>
          </w:p>
          <w:p w14:paraId="1ED6F929" w14:textId="3A5CC345" w:rsidR="00B3597C" w:rsidRDefault="009A0AA8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00B0F0"/>
          </w:tcPr>
          <w:p w14:paraId="38214B33" w14:textId="4A0184D7" w:rsidR="004F25B4" w:rsidRPr="00F94CAE" w:rsidRDefault="005D0F07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Darija Vuletić </w:t>
            </w:r>
            <w:proofErr w:type="spellStart"/>
            <w:r>
              <w:rPr>
                <w:sz w:val="28"/>
                <w:szCs w:val="28"/>
              </w:rPr>
              <w:t>Slamar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04EAAE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:rsidRPr="009E72C0" w14:paraId="78C58D08" w14:textId="77777777" w:rsidTr="00542897">
        <w:tc>
          <w:tcPr>
            <w:tcW w:w="1696" w:type="dxa"/>
            <w:vMerge/>
            <w:vAlign w:val="center"/>
          </w:tcPr>
          <w:p w14:paraId="4CEDE09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CCD4C8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AFEC5AB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2AF2020C" w14:textId="57ACBDD1" w:rsidR="004F25B4" w:rsidRPr="00F94CAE" w:rsidRDefault="005D0F07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</w:t>
            </w:r>
            <w:proofErr w:type="spellStart"/>
            <w:r>
              <w:rPr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145406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767B3EB6" w14:textId="77777777" w:rsidTr="00327180">
        <w:tc>
          <w:tcPr>
            <w:tcW w:w="1696" w:type="dxa"/>
            <w:vMerge/>
            <w:vAlign w:val="center"/>
          </w:tcPr>
          <w:p w14:paraId="4DC05A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7541EB2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12A88C1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0000"/>
          </w:tcPr>
          <w:p w14:paraId="77CD11C7" w14:textId="247E3250" w:rsidR="004F25B4" w:rsidRPr="0070784A" w:rsidRDefault="005D0F07" w:rsidP="004F2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Tihana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Radanović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Šegon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12FEBF1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</w:tbl>
    <w:p w14:paraId="63750EE4" w14:textId="77777777" w:rsidR="004817B3" w:rsidRDefault="004817B3" w:rsidP="00996DC3">
      <w:pPr>
        <w:jc w:val="right"/>
        <w:rPr>
          <w:sz w:val="28"/>
          <w:szCs w:val="28"/>
        </w:rPr>
      </w:pPr>
    </w:p>
    <w:p w14:paraId="46EA9F34" w14:textId="5A936420" w:rsidR="00A3779C" w:rsidRDefault="00A3779C" w:rsidP="00996DC3">
      <w:pPr>
        <w:jc w:val="right"/>
        <w:rPr>
          <w:sz w:val="28"/>
          <w:szCs w:val="28"/>
        </w:rPr>
      </w:pPr>
      <w:r>
        <w:rPr>
          <w:sz w:val="28"/>
          <w:szCs w:val="28"/>
        </w:rPr>
        <w:t>Pedagoginja:</w:t>
      </w:r>
    </w:p>
    <w:p w14:paraId="31EA5765" w14:textId="77777777" w:rsidR="00A3779C" w:rsidRPr="00DC4C82" w:rsidRDefault="00A3779C" w:rsidP="00A37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Tihana </w:t>
      </w:r>
      <w:proofErr w:type="spellStart"/>
      <w:r>
        <w:rPr>
          <w:sz w:val="28"/>
          <w:szCs w:val="28"/>
        </w:rPr>
        <w:t>Radanović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Šegon</w:t>
      </w:r>
      <w:proofErr w:type="spellEnd"/>
    </w:p>
    <w:sectPr w:rsidR="00A3779C" w:rsidRPr="00DC4C82" w:rsidSect="00656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9F"/>
    <w:multiLevelType w:val="hybridMultilevel"/>
    <w:tmpl w:val="D262A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264"/>
    <w:multiLevelType w:val="hybridMultilevel"/>
    <w:tmpl w:val="E58A8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720A"/>
    <w:multiLevelType w:val="hybridMultilevel"/>
    <w:tmpl w:val="0494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82"/>
    <w:rsid w:val="0000397E"/>
    <w:rsid w:val="00035D7B"/>
    <w:rsid w:val="00071323"/>
    <w:rsid w:val="000906FC"/>
    <w:rsid w:val="000B2F4B"/>
    <w:rsid w:val="000E0A08"/>
    <w:rsid w:val="00106835"/>
    <w:rsid w:val="0014294E"/>
    <w:rsid w:val="00153B2B"/>
    <w:rsid w:val="001702DC"/>
    <w:rsid w:val="001A58AB"/>
    <w:rsid w:val="001D47C1"/>
    <w:rsid w:val="001D5CD7"/>
    <w:rsid w:val="001F655A"/>
    <w:rsid w:val="00257934"/>
    <w:rsid w:val="002632FE"/>
    <w:rsid w:val="002B4BC3"/>
    <w:rsid w:val="002B568A"/>
    <w:rsid w:val="002C1BC8"/>
    <w:rsid w:val="002C654D"/>
    <w:rsid w:val="002D514D"/>
    <w:rsid w:val="002E16DF"/>
    <w:rsid w:val="00327180"/>
    <w:rsid w:val="00335B95"/>
    <w:rsid w:val="003477B1"/>
    <w:rsid w:val="00363FC0"/>
    <w:rsid w:val="003677CD"/>
    <w:rsid w:val="003719DD"/>
    <w:rsid w:val="003C1B61"/>
    <w:rsid w:val="00412536"/>
    <w:rsid w:val="00417F06"/>
    <w:rsid w:val="00457945"/>
    <w:rsid w:val="00467054"/>
    <w:rsid w:val="004817B3"/>
    <w:rsid w:val="004F1A34"/>
    <w:rsid w:val="004F25B4"/>
    <w:rsid w:val="00515EF1"/>
    <w:rsid w:val="00542897"/>
    <w:rsid w:val="005A0188"/>
    <w:rsid w:val="005D0F07"/>
    <w:rsid w:val="005F4152"/>
    <w:rsid w:val="00610E0B"/>
    <w:rsid w:val="006562C8"/>
    <w:rsid w:val="006675D1"/>
    <w:rsid w:val="00686F4D"/>
    <w:rsid w:val="00697DBD"/>
    <w:rsid w:val="006C1DF9"/>
    <w:rsid w:val="006E022C"/>
    <w:rsid w:val="0070784A"/>
    <w:rsid w:val="007210D8"/>
    <w:rsid w:val="007305C0"/>
    <w:rsid w:val="007353A5"/>
    <w:rsid w:val="008056FD"/>
    <w:rsid w:val="00807854"/>
    <w:rsid w:val="0082515E"/>
    <w:rsid w:val="0084075D"/>
    <w:rsid w:val="0084210F"/>
    <w:rsid w:val="008452E2"/>
    <w:rsid w:val="00857804"/>
    <w:rsid w:val="00873C7A"/>
    <w:rsid w:val="00883F72"/>
    <w:rsid w:val="0090187A"/>
    <w:rsid w:val="00903E3B"/>
    <w:rsid w:val="00922E2A"/>
    <w:rsid w:val="00923AF2"/>
    <w:rsid w:val="0096198F"/>
    <w:rsid w:val="00972A39"/>
    <w:rsid w:val="00980403"/>
    <w:rsid w:val="00983C9C"/>
    <w:rsid w:val="009936C9"/>
    <w:rsid w:val="00996DC3"/>
    <w:rsid w:val="009A08E7"/>
    <w:rsid w:val="009A0AA8"/>
    <w:rsid w:val="009E72C0"/>
    <w:rsid w:val="009F20A6"/>
    <w:rsid w:val="00A005BA"/>
    <w:rsid w:val="00A02A96"/>
    <w:rsid w:val="00A128AA"/>
    <w:rsid w:val="00A244BE"/>
    <w:rsid w:val="00A26639"/>
    <w:rsid w:val="00A3779C"/>
    <w:rsid w:val="00A42532"/>
    <w:rsid w:val="00A5026E"/>
    <w:rsid w:val="00A863D7"/>
    <w:rsid w:val="00AB1B2D"/>
    <w:rsid w:val="00AD6FCF"/>
    <w:rsid w:val="00B06391"/>
    <w:rsid w:val="00B3597C"/>
    <w:rsid w:val="00B408AE"/>
    <w:rsid w:val="00B6324B"/>
    <w:rsid w:val="00B77EA0"/>
    <w:rsid w:val="00BA5E06"/>
    <w:rsid w:val="00BC3FF9"/>
    <w:rsid w:val="00C05332"/>
    <w:rsid w:val="00C57C5D"/>
    <w:rsid w:val="00C820B6"/>
    <w:rsid w:val="00C86961"/>
    <w:rsid w:val="00CE60BB"/>
    <w:rsid w:val="00D12DAE"/>
    <w:rsid w:val="00D32828"/>
    <w:rsid w:val="00D3448B"/>
    <w:rsid w:val="00D7190A"/>
    <w:rsid w:val="00D879B7"/>
    <w:rsid w:val="00D87A0A"/>
    <w:rsid w:val="00DA4F4E"/>
    <w:rsid w:val="00DC4C82"/>
    <w:rsid w:val="00DF190F"/>
    <w:rsid w:val="00DF4F44"/>
    <w:rsid w:val="00E007DA"/>
    <w:rsid w:val="00E04713"/>
    <w:rsid w:val="00E42459"/>
    <w:rsid w:val="00E5056C"/>
    <w:rsid w:val="00E6275B"/>
    <w:rsid w:val="00E64594"/>
    <w:rsid w:val="00EA23CD"/>
    <w:rsid w:val="00F37BE3"/>
    <w:rsid w:val="00F4257C"/>
    <w:rsid w:val="00F74074"/>
    <w:rsid w:val="00F756E3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189"/>
  <w15:chartTrackingRefBased/>
  <w15:docId w15:val="{D576CB08-2282-49D0-B665-902BAF9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Mijatović</dc:creator>
  <cp:keywords/>
  <dc:description/>
  <cp:lastModifiedBy>Tihana</cp:lastModifiedBy>
  <cp:revision>3</cp:revision>
  <cp:lastPrinted>2021-06-24T07:41:00Z</cp:lastPrinted>
  <dcterms:created xsi:type="dcterms:W3CDTF">2022-06-01T08:01:00Z</dcterms:created>
  <dcterms:modified xsi:type="dcterms:W3CDTF">2022-06-01T11:11:00Z</dcterms:modified>
</cp:coreProperties>
</file>