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5" w:rsidRDefault="006D1925" w:rsidP="006D1925">
      <w:r>
        <w:t>TUŠ Antona Štifanića Poreč</w:t>
      </w:r>
    </w:p>
    <w:p w:rsidR="006D1925" w:rsidRDefault="006D1925" w:rsidP="006D1925"/>
    <w:p w:rsidR="006D1925" w:rsidRDefault="006D1925" w:rsidP="006D1925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 xml:space="preserve">OBRANE ZAVRŠNOG RADA – </w:t>
      </w:r>
      <w:proofErr w:type="spellStart"/>
      <w:r>
        <w:rPr>
          <w:b/>
          <w:sz w:val="36"/>
          <w:szCs w:val="36"/>
        </w:rPr>
        <w:t>š.g</w:t>
      </w:r>
      <w:proofErr w:type="spellEnd"/>
      <w:r>
        <w:rPr>
          <w:b/>
          <w:sz w:val="36"/>
          <w:szCs w:val="36"/>
        </w:rPr>
        <w:t>. 2014. /15</w:t>
      </w:r>
      <w:r w:rsidRPr="001C18F7">
        <w:rPr>
          <w:b/>
          <w:sz w:val="36"/>
          <w:szCs w:val="36"/>
        </w:rPr>
        <w:t>.  - I rok</w:t>
      </w:r>
    </w:p>
    <w:p w:rsidR="006D1925" w:rsidRDefault="006D1925" w:rsidP="00BE06BE">
      <w:pPr>
        <w:rPr>
          <w:sz w:val="24"/>
          <w:szCs w:val="24"/>
        </w:rPr>
      </w:pPr>
    </w:p>
    <w:p w:rsidR="006D1925" w:rsidRDefault="006D1925" w:rsidP="00BE06B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6D1925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1925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HOTELIJERSKO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TURISTIČKI TEHNIČAR  --&gt; HTT  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učionica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40</w:t>
            </w:r>
          </w:p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6D1925" w:rsidRPr="00802389" w:rsidTr="00AC24F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PONEDJELJAK, 8.6. 2015.</w:t>
            </w:r>
          </w:p>
          <w:p w:rsidR="00FF3AD1" w:rsidRPr="00802389" w:rsidRDefault="00E01AB7" w:rsidP="00FF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</w:t>
            </w:r>
            <w:r w:rsidR="00AA08A4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14,3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9.6.2015.</w:t>
            </w:r>
          </w:p>
          <w:p w:rsidR="006D1925" w:rsidRPr="00802389" w:rsidRDefault="00E01AB7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</w:t>
            </w:r>
            <w:r w:rsidR="00AA08A4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14,3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10.6.2015.</w:t>
            </w:r>
          </w:p>
          <w:p w:rsidR="006D1925" w:rsidRPr="00802389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01AB7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14,0</w:t>
            </w:r>
            <w:r w:rsidR="00E01AB7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Šimičić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Donatela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Mofardin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Dajana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Zakinja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Emil 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Jovanović Tomislav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Floris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Paola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Turcovich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Eric</w:t>
            </w:r>
            <w:proofErr w:type="spellEnd"/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Lindi Lucija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Sinković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Maja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Arnold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Gregor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Putinja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Dino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Škropeta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Antonela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Corazza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Dora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Ravnik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David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Trivunović-S.Nensi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 Lugarov Ivan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FF3AD1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Oreč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Vernier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Toni 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7. Ivančić Vana  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8. </w:t>
            </w:r>
            <w:proofErr w:type="spellStart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Laćak</w:t>
            </w:r>
            <w:proofErr w:type="spellEnd"/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Mateo </w:t>
            </w:r>
          </w:p>
        </w:tc>
      </w:tr>
    </w:tbl>
    <w:p w:rsidR="006D1925" w:rsidRDefault="006D1925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FF3AD1">
      <w:pPr>
        <w:rPr>
          <w:sz w:val="24"/>
          <w:szCs w:val="24"/>
        </w:rPr>
      </w:pPr>
      <w:r>
        <w:rPr>
          <w:sz w:val="24"/>
          <w:szCs w:val="24"/>
        </w:rPr>
        <w:t>Poreč, 3. lipnja 2015.</w:t>
      </w:r>
      <w:r w:rsidR="0028531E">
        <w:rPr>
          <w:sz w:val="24"/>
          <w:szCs w:val="24"/>
        </w:rPr>
        <w:t xml:space="preserve">  </w:t>
      </w:r>
    </w:p>
    <w:p w:rsidR="00FF3AD1" w:rsidRDefault="004E150A" w:rsidP="00FF3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F3AD1"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FF3AD1" w:rsidRDefault="00FF3AD1" w:rsidP="00BE06BE">
      <w:pPr>
        <w:rPr>
          <w:sz w:val="24"/>
          <w:szCs w:val="24"/>
        </w:rPr>
      </w:pPr>
    </w:p>
    <w:p w:rsidR="00B85CAA" w:rsidRDefault="00B85CAA" w:rsidP="0028531E"/>
    <w:p w:rsidR="0028531E" w:rsidRDefault="0028531E" w:rsidP="0028531E">
      <w:r>
        <w:lastRenderedPageBreak/>
        <w:t xml:space="preserve">TUŠ Antona Štifanića Poreč                                                                                                                                                                    </w:t>
      </w:r>
    </w:p>
    <w:p w:rsidR="0028531E" w:rsidRDefault="0028531E" w:rsidP="0028531E"/>
    <w:p w:rsidR="0028531E" w:rsidRDefault="0028531E" w:rsidP="0028531E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 xml:space="preserve">OBRANE ZAVRŠNOG RADA – </w:t>
      </w:r>
      <w:proofErr w:type="spellStart"/>
      <w:r>
        <w:rPr>
          <w:b/>
          <w:sz w:val="36"/>
          <w:szCs w:val="36"/>
        </w:rPr>
        <w:t>š.g</w:t>
      </w:r>
      <w:proofErr w:type="spellEnd"/>
      <w:r>
        <w:rPr>
          <w:b/>
          <w:sz w:val="36"/>
          <w:szCs w:val="36"/>
        </w:rPr>
        <w:t>. 2014. /15</w:t>
      </w:r>
      <w:r w:rsidRPr="001C18F7">
        <w:rPr>
          <w:b/>
          <w:sz w:val="36"/>
          <w:szCs w:val="36"/>
        </w:rPr>
        <w:t>.  - I rok</w:t>
      </w:r>
    </w:p>
    <w:p w:rsidR="0028531E" w:rsidRDefault="0028531E" w:rsidP="0028531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28531E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31E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3A78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TURISTIČKO HOTELIJERSKI KOMERCIJALIST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THK  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učionica </w:t>
            </w:r>
            <w:r w:rsidRPr="003A786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38</w:t>
            </w: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28531E" w:rsidRPr="00802389" w:rsidTr="00AC24F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31E" w:rsidRDefault="00193B6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PONEDJELJAK, 8.6. 2015.</w:t>
            </w:r>
          </w:p>
          <w:p w:rsidR="0028531E" w:rsidRPr="00802389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31E" w:rsidRDefault="00193B6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9.6.2015.</w:t>
            </w:r>
          </w:p>
          <w:p w:rsidR="0028531E" w:rsidRPr="00802389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u </w:t>
            </w:r>
            <w:r w:rsidR="00193B6A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14,0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3A786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D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1.Dimitrievska Aleksandra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D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1.Ritoša Gabrijela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D" w:rsidRPr="006D1925" w:rsidRDefault="003A786D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531E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Valentić Nikola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2.Ćorić Danijel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6D1925" w:rsidRDefault="0028531E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531E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.Radošić </w:t>
            </w:r>
            <w:proofErr w:type="spellStart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Rony</w:t>
            </w:r>
            <w:proofErr w:type="spellEnd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3A78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Šakota</w:t>
            </w:r>
            <w:proofErr w:type="spellEnd"/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David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6D1925" w:rsidRDefault="0028531E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531E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Šuran</w:t>
            </w:r>
            <w:proofErr w:type="spellEnd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Alan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28531E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6D1925" w:rsidRDefault="0028531E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8531E" w:rsidRDefault="0028531E" w:rsidP="0028531E">
      <w:pPr>
        <w:rPr>
          <w:sz w:val="24"/>
          <w:szCs w:val="24"/>
        </w:rPr>
      </w:pPr>
    </w:p>
    <w:p w:rsidR="0028531E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Default="0028531E" w:rsidP="003A786D">
      <w:pPr>
        <w:rPr>
          <w:sz w:val="24"/>
          <w:szCs w:val="24"/>
        </w:rPr>
      </w:pPr>
    </w:p>
    <w:p w:rsidR="003A786D" w:rsidRDefault="003A786D" w:rsidP="003A786D">
      <w:pPr>
        <w:rPr>
          <w:sz w:val="24"/>
          <w:szCs w:val="24"/>
        </w:rPr>
      </w:pPr>
    </w:p>
    <w:p w:rsidR="0028531E" w:rsidRPr="000B6535" w:rsidRDefault="0028531E" w:rsidP="0028531E">
      <w:pPr>
        <w:rPr>
          <w:b/>
          <w:sz w:val="24"/>
          <w:szCs w:val="24"/>
        </w:rPr>
      </w:pPr>
    </w:p>
    <w:p w:rsidR="0028531E" w:rsidRDefault="0028531E" w:rsidP="00285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Poreč, 3. lipnja 2015.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8531E">
        <w:rPr>
          <w:sz w:val="24"/>
          <w:szCs w:val="24"/>
        </w:rPr>
        <w:t xml:space="preserve">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28531E" w:rsidRPr="002E5873" w:rsidRDefault="0028531E" w:rsidP="0028531E">
      <w:pPr>
        <w:tabs>
          <w:tab w:val="left" w:pos="1065"/>
        </w:tabs>
        <w:rPr>
          <w:sz w:val="24"/>
          <w:szCs w:val="24"/>
        </w:rPr>
      </w:pPr>
    </w:p>
    <w:p w:rsidR="00EA7B1C" w:rsidRDefault="00EA7B1C" w:rsidP="00EA7B1C">
      <w:r>
        <w:t xml:space="preserve">                    </w:t>
      </w:r>
    </w:p>
    <w:p w:rsidR="00AC24F6" w:rsidRDefault="007F3D8F" w:rsidP="007F3D8F">
      <w:r>
        <w:lastRenderedPageBreak/>
        <w:t xml:space="preserve">TUŠ Antona Štifanića Poreč                     </w:t>
      </w:r>
    </w:p>
    <w:p w:rsidR="007F3D8F" w:rsidRDefault="007F3D8F" w:rsidP="007F3D8F">
      <w:r>
        <w:t xml:space="preserve">                                                                                                                                                  </w:t>
      </w:r>
    </w:p>
    <w:p w:rsidR="007F3D8F" w:rsidRDefault="007F3D8F" w:rsidP="007F3D8F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 xml:space="preserve">OBRANE ZAVRŠNOG RADA – </w:t>
      </w:r>
      <w:proofErr w:type="spellStart"/>
      <w:r>
        <w:rPr>
          <w:b/>
          <w:sz w:val="36"/>
          <w:szCs w:val="36"/>
        </w:rPr>
        <w:t>š.g</w:t>
      </w:r>
      <w:proofErr w:type="spellEnd"/>
      <w:r>
        <w:rPr>
          <w:b/>
          <w:sz w:val="36"/>
          <w:szCs w:val="36"/>
        </w:rPr>
        <w:t>. 2014. /15</w:t>
      </w:r>
      <w:r w:rsidRPr="001C18F7">
        <w:rPr>
          <w:b/>
          <w:sz w:val="36"/>
          <w:szCs w:val="36"/>
        </w:rPr>
        <w:t>.  - I rok</w:t>
      </w: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7F3D8F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KUHAR --&gt; KU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Kabinet posluživanja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F3D8F" w:rsidRPr="00802389" w:rsidTr="00AC24F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9.6. 2015.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15,30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10.6.2015.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11.6.2015.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Bernobić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Mauro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Ivić Dominik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Merklin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Karin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Cindrić Ivan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Pranjić Kristina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Mofardin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Fedel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Mauro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Jašić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Leong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3. Tonković Ivona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4. Grabovac Antonio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Klarić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Alison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Ujčić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Mate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 Grujić Josip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Krčan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Dominik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Ukaj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Lakošeljac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Petar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Vanja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7.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Lumezi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Gabrijel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7.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Vidović Mateo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6D1925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6D1925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6D1925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Pr="004E150A" w:rsidRDefault="007F3D8F" w:rsidP="007F3D8F">
      <w:pPr>
        <w:rPr>
          <w:sz w:val="20"/>
          <w:szCs w:val="20"/>
        </w:rPr>
      </w:pPr>
      <w:r w:rsidRPr="000B6535">
        <w:rPr>
          <w:b/>
          <w:sz w:val="24"/>
          <w:szCs w:val="24"/>
        </w:rPr>
        <w:t xml:space="preserve">                 </w:t>
      </w:r>
    </w:p>
    <w:p w:rsidR="007F3D8F" w:rsidRDefault="007F3D8F" w:rsidP="007F3D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7F3D8F" w:rsidRDefault="007F3D8F" w:rsidP="007F3D8F">
      <w:r>
        <w:t xml:space="preserve">                    Poreč, 3. lipnja 2015. </w:t>
      </w:r>
    </w:p>
    <w:p w:rsidR="00EA7B1C" w:rsidRDefault="00EA7B1C" w:rsidP="002E5873">
      <w:pPr>
        <w:tabs>
          <w:tab w:val="left" w:pos="1065"/>
        </w:tabs>
        <w:rPr>
          <w:sz w:val="24"/>
          <w:szCs w:val="24"/>
        </w:rPr>
      </w:pPr>
    </w:p>
    <w:p w:rsidR="00AC24F6" w:rsidRDefault="007726DD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7726DD" w:rsidRDefault="007726DD" w:rsidP="007726DD">
      <w:r>
        <w:lastRenderedPageBreak/>
        <w:t xml:space="preserve">TUŠ Antona Štifanića Poreč                     </w:t>
      </w:r>
    </w:p>
    <w:p w:rsidR="007726DD" w:rsidRDefault="007726DD" w:rsidP="007726DD">
      <w:r>
        <w:t xml:space="preserve">                                                                                                                                                  </w:t>
      </w:r>
    </w:p>
    <w:p w:rsidR="007726DD" w:rsidRDefault="007726DD" w:rsidP="007726DD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 xml:space="preserve">OBRANE ZAVRŠNOG RADA – </w:t>
      </w:r>
      <w:proofErr w:type="spellStart"/>
      <w:r>
        <w:rPr>
          <w:b/>
          <w:sz w:val="36"/>
          <w:szCs w:val="36"/>
        </w:rPr>
        <w:t>š.g</w:t>
      </w:r>
      <w:proofErr w:type="spellEnd"/>
      <w:r>
        <w:rPr>
          <w:b/>
          <w:sz w:val="36"/>
          <w:szCs w:val="36"/>
        </w:rPr>
        <w:t>. 2014. /15</w:t>
      </w:r>
      <w:r w:rsidRPr="001C18F7">
        <w:rPr>
          <w:b/>
          <w:sz w:val="36"/>
          <w:szCs w:val="36"/>
        </w:rPr>
        <w:t>.  - I rok</w:t>
      </w:r>
    </w:p>
    <w:tbl>
      <w:tblPr>
        <w:tblpPr w:leftFromText="180" w:rightFromText="180" w:vertAnchor="page" w:horzAnchor="margin" w:tblpXSpec="center" w:tblpY="3661"/>
        <w:tblW w:w="12758" w:type="dxa"/>
        <w:tblLook w:val="04A0" w:firstRow="1" w:lastRow="0" w:firstColumn="1" w:lastColumn="0" w:noHBand="0" w:noVBand="1"/>
      </w:tblPr>
      <w:tblGrid>
        <w:gridCol w:w="6204"/>
        <w:gridCol w:w="6554"/>
      </w:tblGrid>
      <w:tr w:rsidR="007726DD" w:rsidRPr="00802389" w:rsidTr="00641414">
        <w:trPr>
          <w:trHeight w:val="330"/>
        </w:trPr>
        <w:tc>
          <w:tcPr>
            <w:tcW w:w="12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726DD" w:rsidRPr="00AC24F6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                                 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SLASTIČAR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-  </w:t>
            </w:r>
            <w:r w:rsidRPr="004027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KONOBAR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 -- učionica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br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AC24F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7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726DD" w:rsidRPr="00802389" w:rsidTr="00641414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10.6.2015.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14,00 h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11.6.2015.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1.Rakovac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Vanesa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Bestulić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Toni 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2.Srdoč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Emili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Miklik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Nikolina 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3.Bojanić Robert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3. Čutura Ivan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Hamzić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Alen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Adem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6D1925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6D1925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Poreč, 3.lipnja 2015. </w:t>
      </w:r>
    </w:p>
    <w:p w:rsidR="00B077EA" w:rsidRPr="00B077EA" w:rsidRDefault="00B077EA" w:rsidP="00B077EA">
      <w:pPr>
        <w:tabs>
          <w:tab w:val="left" w:pos="1065"/>
        </w:tabs>
        <w:rPr>
          <w:sz w:val="24"/>
          <w:szCs w:val="24"/>
          <w:u w:val="single"/>
        </w:rPr>
      </w:pPr>
    </w:p>
    <w:p w:rsidR="00AC24F6" w:rsidRDefault="00B077EA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26DD">
        <w:rPr>
          <w:sz w:val="24"/>
          <w:szCs w:val="24"/>
        </w:rPr>
        <w:t xml:space="preserve">                              </w:t>
      </w:r>
      <w:r w:rsidR="007726DD" w:rsidRPr="0017034E">
        <w:rPr>
          <w:sz w:val="24"/>
          <w:szCs w:val="24"/>
        </w:rPr>
        <w:t>NAPOMENA /  Učenici se trebaju pridržavati navedenog Rasporeda i na Obranu završnog rada doći 30 minuta ranije</w:t>
      </w:r>
      <w:r>
        <w:rPr>
          <w:sz w:val="24"/>
          <w:szCs w:val="24"/>
        </w:rPr>
        <w:t xml:space="preserve">                         </w:t>
      </w:r>
    </w:p>
    <w:p w:rsidR="00EA7B1C" w:rsidRPr="002E5873" w:rsidRDefault="00EA7B1C" w:rsidP="002E5873">
      <w:pPr>
        <w:tabs>
          <w:tab w:val="left" w:pos="1065"/>
        </w:tabs>
        <w:rPr>
          <w:sz w:val="24"/>
          <w:szCs w:val="24"/>
        </w:rPr>
      </w:pPr>
    </w:p>
    <w:sectPr w:rsidR="00EA7B1C" w:rsidRPr="002E5873" w:rsidSect="001C1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7"/>
    <w:rsid w:val="00044FF6"/>
    <w:rsid w:val="000866B5"/>
    <w:rsid w:val="000B6535"/>
    <w:rsid w:val="0017034E"/>
    <w:rsid w:val="00193B6A"/>
    <w:rsid w:val="001C18F7"/>
    <w:rsid w:val="0028531E"/>
    <w:rsid w:val="002B69F1"/>
    <w:rsid w:val="002E0037"/>
    <w:rsid w:val="002E5873"/>
    <w:rsid w:val="003864C0"/>
    <w:rsid w:val="003A786D"/>
    <w:rsid w:val="0040278C"/>
    <w:rsid w:val="004D1060"/>
    <w:rsid w:val="004E150A"/>
    <w:rsid w:val="005353F6"/>
    <w:rsid w:val="006540BB"/>
    <w:rsid w:val="006D1925"/>
    <w:rsid w:val="00711FB7"/>
    <w:rsid w:val="007726DD"/>
    <w:rsid w:val="007F3D8F"/>
    <w:rsid w:val="00802389"/>
    <w:rsid w:val="009014DC"/>
    <w:rsid w:val="00AA08A4"/>
    <w:rsid w:val="00AA3C88"/>
    <w:rsid w:val="00AC24F6"/>
    <w:rsid w:val="00B077EA"/>
    <w:rsid w:val="00B56BE1"/>
    <w:rsid w:val="00B85CAA"/>
    <w:rsid w:val="00BE06BE"/>
    <w:rsid w:val="00BF54E3"/>
    <w:rsid w:val="00C315AE"/>
    <w:rsid w:val="00C618B9"/>
    <w:rsid w:val="00CF6715"/>
    <w:rsid w:val="00E01AB7"/>
    <w:rsid w:val="00EA7B1C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72EB-D7DF-4DE8-8928-7E3162D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C9FB-14FC-4680-9134-FC170E78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Jasna</cp:lastModifiedBy>
  <cp:revision>4</cp:revision>
  <cp:lastPrinted>2014-06-09T08:25:00Z</cp:lastPrinted>
  <dcterms:created xsi:type="dcterms:W3CDTF">2015-06-03T08:16:00Z</dcterms:created>
  <dcterms:modified xsi:type="dcterms:W3CDTF">2015-06-03T12:05:00Z</dcterms:modified>
</cp:coreProperties>
</file>