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D" w:rsidRDefault="00347E4D" w:rsidP="00347E4D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radno mjesto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2506">
      <w:pPr>
        <w:ind w:left="720"/>
        <w:rPr>
          <w:lang w:val="hr-HR"/>
        </w:rPr>
      </w:pPr>
      <w:r>
        <w:rPr>
          <w:bCs/>
          <w:lang w:val="hr-HR"/>
        </w:rPr>
        <w:t xml:space="preserve">Profesor </w:t>
      </w:r>
      <w:r w:rsidR="00342506">
        <w:rPr>
          <w:bCs/>
          <w:lang w:val="hr-HR"/>
        </w:rPr>
        <w:t>talijanskog</w:t>
      </w:r>
      <w:r w:rsidR="000C5075">
        <w:rPr>
          <w:bCs/>
          <w:lang w:val="hr-HR"/>
        </w:rPr>
        <w:t xml:space="preserve"> jezika</w:t>
      </w:r>
      <w:r>
        <w:rPr>
          <w:bCs/>
          <w:lang w:val="hr-HR"/>
        </w:rPr>
        <w:t xml:space="preserve"> (m/ž) –</w:t>
      </w:r>
      <w:r w:rsidR="00342506">
        <w:rPr>
          <w:bCs/>
          <w:lang w:val="hr-HR"/>
        </w:rPr>
        <w:t xml:space="preserve"> 6 sat</w:t>
      </w:r>
      <w:r w:rsidR="00342506">
        <w:rPr>
          <w:lang w:val="hr-HR"/>
        </w:rPr>
        <w:t>i nastave tjedno na o</w:t>
      </w:r>
      <w:r w:rsidRPr="000C5075">
        <w:rPr>
          <w:lang w:val="hr-HR"/>
        </w:rPr>
        <w:t xml:space="preserve">dređeno radno vrijeme </w:t>
      </w:r>
      <w:r w:rsidR="00342506">
        <w:rPr>
          <w:lang w:val="hr-HR"/>
        </w:rPr>
        <w:t>za školsku godinu 2015./16.</w:t>
      </w:r>
      <w:bookmarkStart w:id="0" w:name="_GoBack"/>
      <w:bookmarkEnd w:id="0"/>
    </w:p>
    <w:p w:rsidR="000C5075" w:rsidRDefault="000C5075" w:rsidP="00347E4D">
      <w:pPr>
        <w:rPr>
          <w:lang w:val="hr-HR"/>
        </w:rPr>
      </w:pPr>
    </w:p>
    <w:p w:rsidR="00265B85" w:rsidRDefault="00265B85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spreme i pedagoško-psihološkom obrazovanju nastavnika u srednjem školstvu.</w:t>
      </w:r>
      <w:r>
        <w:rPr>
          <w:lang w:val="hr-HR"/>
        </w:rPr>
        <w:t xml:space="preserve"> </w:t>
      </w: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347E4D" w:rsidRDefault="00347E4D" w:rsidP="00347E4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 o stečenoj stručnoj spremi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domovnice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rodnog lista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sectPr w:rsidR="00347E4D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529B7"/>
    <w:multiLevelType w:val="hybridMultilevel"/>
    <w:tmpl w:val="94C2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D"/>
    <w:rsid w:val="00090FEF"/>
    <w:rsid w:val="000933A8"/>
    <w:rsid w:val="000B63B0"/>
    <w:rsid w:val="000C5075"/>
    <w:rsid w:val="00265B85"/>
    <w:rsid w:val="00275881"/>
    <w:rsid w:val="00342506"/>
    <w:rsid w:val="00347E4D"/>
    <w:rsid w:val="006A05ED"/>
    <w:rsid w:val="007C03D3"/>
    <w:rsid w:val="00836CC4"/>
    <w:rsid w:val="009340BB"/>
    <w:rsid w:val="00A20F63"/>
    <w:rsid w:val="00AE0900"/>
    <w:rsid w:val="00BB2F2F"/>
    <w:rsid w:val="00C30445"/>
    <w:rsid w:val="00D41B79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5ED5-19AC-45AF-A024-28E3F257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1B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B7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1B79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9340BB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TUŠ Antona Štifanića Poreč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Irene</cp:lastModifiedBy>
  <cp:revision>2</cp:revision>
  <dcterms:created xsi:type="dcterms:W3CDTF">2015-10-12T12:54:00Z</dcterms:created>
  <dcterms:modified xsi:type="dcterms:W3CDTF">2015-10-12T12:54:00Z</dcterms:modified>
</cp:coreProperties>
</file>